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94C" w:rsidRDefault="0021694C" w:rsidP="0021694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>
        <w:rPr>
          <w:rFonts w:ascii="Times New Roman" w:eastAsia="Arial" w:hAnsi="Times New Roman" w:cs="Times New Roman"/>
          <w:b/>
          <w:sz w:val="2"/>
          <w:szCs w:val="24"/>
        </w:rPr>
        <w:t xml:space="preserve">  </w:t>
      </w:r>
    </w:p>
    <w:p w:rsidR="0021694C" w:rsidRDefault="0021694C" w:rsidP="0021694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21694C" w:rsidRDefault="0021694C" w:rsidP="0021694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21694C" w:rsidRDefault="0021694C" w:rsidP="0021694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21694C" w:rsidTr="00FC51A8">
        <w:tc>
          <w:tcPr>
            <w:tcW w:w="5027" w:type="dxa"/>
            <w:hideMark/>
          </w:tcPr>
          <w:p w:rsidR="0021694C" w:rsidRDefault="0021694C" w:rsidP="00FC51A8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ĐẢNG BỘ TỈNH QUẢNG NAM</w:t>
            </w:r>
          </w:p>
          <w:p w:rsidR="0021694C" w:rsidRDefault="0021694C" w:rsidP="00FC51A8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THÀNH ỦY TAM KỲ</w:t>
            </w:r>
          </w:p>
          <w:p w:rsidR="0021694C" w:rsidRDefault="0021694C" w:rsidP="00FC51A8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*</w:t>
            </w:r>
          </w:p>
          <w:p w:rsidR="0021694C" w:rsidRDefault="0021694C" w:rsidP="00FC51A8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Số 16 - LT/TU</w:t>
            </w:r>
          </w:p>
          <w:p w:rsidR="0021694C" w:rsidRPr="00292B08" w:rsidRDefault="0021694C" w:rsidP="00FC51A8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21694C" w:rsidRDefault="0021694C" w:rsidP="00FC51A8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21694C" w:rsidRDefault="0021694C" w:rsidP="00FC51A8">
            <w:pPr>
              <w:jc w:val="right"/>
              <w:rPr>
                <w:rFonts w:eastAsia="Arial" w:cs="Times New Roman"/>
              </w:rPr>
            </w:pPr>
          </w:p>
          <w:p w:rsidR="0021694C" w:rsidRDefault="0021694C" w:rsidP="0021694C">
            <w:pPr>
              <w:jc w:val="right"/>
              <w:rPr>
                <w:rFonts w:eastAsia="Arial" w:cs="Times New Roman"/>
                <w:i/>
              </w:rPr>
            </w:pPr>
            <w:r>
              <w:rPr>
                <w:rFonts w:eastAsia="Arial" w:cs="Times New Roman"/>
                <w:i/>
              </w:rPr>
              <w:t>Tam Kỳ, ngày 21  tháng 4  năm 2023</w:t>
            </w:r>
          </w:p>
        </w:tc>
      </w:tr>
    </w:tbl>
    <w:p w:rsidR="0021694C" w:rsidRPr="00B278F1" w:rsidRDefault="0021694C" w:rsidP="0021694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21694C" w:rsidRPr="00AD1591" w:rsidRDefault="0021694C" w:rsidP="0021694C">
      <w:pPr>
        <w:spacing w:after="0" w:line="240" w:lineRule="auto"/>
        <w:jc w:val="center"/>
        <w:rPr>
          <w:rFonts w:ascii="Times New Roman" w:eastAsia="Arial" w:hAnsi="Times New Roman" w:cs="Times New Roman"/>
          <w:b/>
          <w:szCs w:val="24"/>
        </w:rPr>
      </w:pPr>
    </w:p>
    <w:p w:rsidR="0021694C" w:rsidRPr="00B41DA8" w:rsidRDefault="0021694C" w:rsidP="0021694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41DA8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21694C" w:rsidRDefault="0021694C" w:rsidP="0021694C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B41DA8">
        <w:rPr>
          <w:rFonts w:ascii="Times New Roman" w:eastAsia="Arial" w:hAnsi="Times New Roman" w:cs="Times New Roman"/>
          <w:i/>
          <w:sz w:val="24"/>
          <w:szCs w:val="24"/>
        </w:rPr>
        <w:t>Từ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ngày 24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4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28/4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>/202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</w:p>
    <w:p w:rsidR="0021694C" w:rsidRDefault="0021694C" w:rsidP="0021694C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21694C" w:rsidRPr="00A30CAA" w:rsidTr="00FC51A8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1694C" w:rsidRPr="00A30CAA" w:rsidRDefault="0021694C" w:rsidP="00FC51A8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sz w:val="2"/>
              </w:rPr>
              <w:br w:type="page"/>
            </w:r>
            <w:r w:rsidRPr="00A30CA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1694C" w:rsidRPr="00A30CAA" w:rsidRDefault="0021694C" w:rsidP="00FC51A8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1694C" w:rsidRPr="00A30CAA" w:rsidRDefault="0021694C" w:rsidP="00FC51A8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1694C" w:rsidRPr="00A30CAA" w:rsidRDefault="0021694C" w:rsidP="00FC51A8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1694C" w:rsidRPr="00A30CAA" w:rsidRDefault="0021694C" w:rsidP="00FC51A8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21694C" w:rsidRPr="00A30CAA" w:rsidTr="00FC51A8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1694C" w:rsidRPr="00A30CAA" w:rsidRDefault="0021694C" w:rsidP="00FC51A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21694C" w:rsidRDefault="0021694C" w:rsidP="00FC51A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24/4</w:t>
            </w:r>
            <w:r w:rsidRPr="00A65B68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21694C" w:rsidRPr="00A30CAA" w:rsidRDefault="0021694C" w:rsidP="00FC51A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F41144" w:rsidRDefault="0021694C" w:rsidP="00FC51A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- A. Hưng - BT đi công tác </w:t>
            </w:r>
            <w:r w:rsidR="00C5091B">
              <w:rPr>
                <w:rFonts w:eastAsia="Times New Roman" w:cs="Times New Roman"/>
                <w:bCs/>
                <w:iCs/>
                <w:sz w:val="18"/>
                <w:szCs w:val="18"/>
              </w:rPr>
              <w:t>Trường Sa (đến ngày  29/4/2023).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35437E" w:rsidRDefault="0021694C" w:rsidP="00FC51A8">
            <w:pPr>
              <w:spacing w:before="40"/>
              <w:jc w:val="center"/>
              <w:rPr>
                <w:rFonts w:eastAsia="Arial" w:cs="Times New Roman"/>
                <w:sz w:val="4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060C43" w:rsidRDefault="0021694C" w:rsidP="00FC51A8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A30CAA" w:rsidRDefault="0021694C" w:rsidP="00FC51A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1694C" w:rsidRPr="00A30CAA" w:rsidTr="00FC51A8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1694C" w:rsidRPr="00A30CAA" w:rsidRDefault="0021694C" w:rsidP="00FC51A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C5D7A" w:rsidRDefault="002C5D7A" w:rsidP="00FC51A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- A. Ân - PBT đi kiểm tra cơ sở tại phường Hòa Thuận.</w:t>
            </w:r>
          </w:p>
          <w:p w:rsidR="0021694C" w:rsidRPr="007629BA" w:rsidRDefault="0021694C" w:rsidP="00FC51A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- 14h00: C. Xuân - TBDV chủ trì giám sát việc thực hiện Chỉ thị 18-CT/TW, ngày 10/01/2018 của Bộ Chính trị đối với Đảng ủy phường Tân Thạnh.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3E4172" w:rsidRDefault="0021694C" w:rsidP="00FC51A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A30CAA" w:rsidRDefault="0021694C" w:rsidP="00FC51A8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A30CAA" w:rsidRDefault="0021694C" w:rsidP="00FC51A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1694C" w:rsidRPr="00A30CAA" w:rsidTr="00FC51A8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21694C" w:rsidRPr="00A30CAA" w:rsidRDefault="0021694C" w:rsidP="00FC51A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21694C" w:rsidRDefault="0021694C" w:rsidP="00FC51A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25/4</w:t>
            </w:r>
          </w:p>
          <w:p w:rsidR="0021694C" w:rsidRPr="00A30CAA" w:rsidRDefault="0021694C" w:rsidP="00FC51A8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F41144" w:rsidRDefault="001A1210" w:rsidP="00FC51A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Ân - PBT dự phiên giao dịch việc làm thành phố Tam Kỳ năm 2023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3E4172" w:rsidRDefault="00AA179C" w:rsidP="00FC51A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Công viên </w:t>
            </w:r>
            <w:r w:rsidR="001A1210">
              <w:rPr>
                <w:rFonts w:eastAsia="Arial" w:cs="Times New Roman"/>
                <w:sz w:val="18"/>
                <w:szCs w:val="18"/>
              </w:rPr>
              <w:t>Hồ Nguyễn Du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A30CAA" w:rsidRDefault="001A1210" w:rsidP="00FC51A8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A30CAA" w:rsidRDefault="0021694C" w:rsidP="00FC51A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1694C" w:rsidRPr="00A30CAA" w:rsidTr="00FC51A8">
        <w:trPr>
          <w:trHeight w:val="411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1694C" w:rsidRPr="00A30CAA" w:rsidRDefault="0021694C" w:rsidP="00FC51A8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Default="002C5D7A" w:rsidP="00FC51A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- 14h00: A. Ân - PBT làm việc với BTV Đảng ủy phường Phước Hòa.</w:t>
            </w:r>
          </w:p>
          <w:p w:rsidR="00AA179C" w:rsidRPr="007629BA" w:rsidRDefault="00AA179C" w:rsidP="00FC51A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- 16h30: A. Ân - PBT dự Lễ đại tường cố trưởng lão hòa thượng Thích Thiện Duyên.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A179C" w:rsidRPr="00AA179C" w:rsidRDefault="00AA179C" w:rsidP="00FC51A8">
            <w:pPr>
              <w:spacing w:before="40"/>
              <w:jc w:val="center"/>
              <w:rPr>
                <w:rFonts w:eastAsia="Arial" w:cs="Times New Roman"/>
                <w:sz w:val="8"/>
                <w:szCs w:val="18"/>
              </w:rPr>
            </w:pPr>
          </w:p>
          <w:p w:rsidR="00AA179C" w:rsidRDefault="00AA179C" w:rsidP="00FC51A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P. Phước Hòa</w:t>
            </w:r>
          </w:p>
          <w:p w:rsidR="00AA179C" w:rsidRPr="00AA179C" w:rsidRDefault="00AA179C" w:rsidP="00FC51A8">
            <w:pPr>
              <w:spacing w:before="40"/>
              <w:jc w:val="center"/>
              <w:rPr>
                <w:rFonts w:eastAsia="Arial" w:cs="Times New Roman"/>
                <w:sz w:val="8"/>
                <w:szCs w:val="18"/>
              </w:rPr>
            </w:pPr>
          </w:p>
          <w:p w:rsidR="0021694C" w:rsidRPr="003E4172" w:rsidRDefault="00AA179C" w:rsidP="00FC51A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Chùa Đạo Nguyên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Default="002C5D7A" w:rsidP="00FC51A8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A. Đức - TBTC, C. Xuân - TBDV cùng dự</w:t>
            </w:r>
          </w:p>
          <w:p w:rsidR="00AA179C" w:rsidRDefault="00AA179C" w:rsidP="00FC51A8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AA179C" w:rsidRPr="00A30CAA" w:rsidRDefault="00AA179C" w:rsidP="00FC51A8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A30CAA" w:rsidRDefault="0021694C" w:rsidP="00FC51A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1694C" w:rsidRPr="00A30CAA" w:rsidTr="00FC51A8">
        <w:trPr>
          <w:trHeight w:val="843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21694C" w:rsidRPr="00A30CAA" w:rsidRDefault="0021694C" w:rsidP="00FC51A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21694C" w:rsidRDefault="0021694C" w:rsidP="00FC51A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26/4</w:t>
            </w:r>
          </w:p>
          <w:p w:rsidR="0021694C" w:rsidRPr="00A30CAA" w:rsidRDefault="0021694C" w:rsidP="00FC51A8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F41144" w:rsidRDefault="002C5D7A" w:rsidP="00FC51A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Ân - PBT làm việc tại cơ quan.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3E4172" w:rsidRDefault="0021694C" w:rsidP="00FC51A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A30CAA" w:rsidRDefault="0021694C" w:rsidP="00FC51A8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A30CAA" w:rsidRDefault="0021694C" w:rsidP="00FC51A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1694C" w:rsidRPr="00A30CAA" w:rsidTr="00FC51A8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1694C" w:rsidRPr="00A30CAA" w:rsidRDefault="0021694C" w:rsidP="00FC51A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F41144" w:rsidRDefault="0021694C" w:rsidP="00FC51A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Ngọc - TBTG chủ trì làm việc với Đảng ủy Công an thành phố theo chương trình giám sát của BTG Thành ủy.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A30CAA" w:rsidRDefault="0021694C" w:rsidP="00FC51A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Công an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A30CAA" w:rsidRDefault="0021694C" w:rsidP="00FC51A8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A30CAA" w:rsidRDefault="0021694C" w:rsidP="00FC51A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1694C" w:rsidRPr="00A30CAA" w:rsidTr="00FC51A8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21694C" w:rsidRDefault="0021694C" w:rsidP="00FC51A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Năm </w:t>
            </w:r>
            <w:r>
              <w:rPr>
                <w:rFonts w:eastAsia="Arial" w:cs="Times New Roman"/>
                <w:b/>
                <w:sz w:val="20"/>
                <w:szCs w:val="20"/>
              </w:rPr>
              <w:t>27/4</w:t>
            </w:r>
          </w:p>
          <w:p w:rsidR="0021694C" w:rsidRPr="00A30CAA" w:rsidRDefault="0021694C" w:rsidP="00FC51A8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F41144" w:rsidRDefault="0021694C" w:rsidP="00FC51A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Họp Ban Thường vụ Tỉnh ủy.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3E4172" w:rsidRDefault="0021694C" w:rsidP="00FC51A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A30CAA" w:rsidRDefault="0021694C" w:rsidP="00FC51A8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A30CAA" w:rsidRDefault="0021694C" w:rsidP="00FC51A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1694C" w:rsidRPr="00A30CAA" w:rsidTr="00FC51A8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1694C" w:rsidRPr="00A30CAA" w:rsidRDefault="0021694C" w:rsidP="00FC51A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F41144" w:rsidRDefault="0021694C" w:rsidP="00FC51A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- 15h00: Ban Thường vụ Tỉnh ủy dự gặp măt các đồng chí nguyên Tỉnh ủy viên Quảng Nam, Quảng Đà, Đặc khu ủy viên Quảng Đà trong kháng chiến (trước 30/4/1975)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A30CAA" w:rsidRDefault="0021694C" w:rsidP="00FC51A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A30CAA" w:rsidRDefault="0021694C" w:rsidP="00FC51A8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A30CAA" w:rsidRDefault="0021694C" w:rsidP="00FC51A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1694C" w:rsidRPr="00A30CAA" w:rsidTr="00FC51A8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21694C" w:rsidRPr="00A30CAA" w:rsidRDefault="0021694C" w:rsidP="00FC51A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21694C" w:rsidRDefault="0021694C" w:rsidP="00FC51A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28/4</w:t>
            </w:r>
          </w:p>
          <w:p w:rsidR="0021694C" w:rsidRPr="00A30CAA" w:rsidRDefault="0021694C" w:rsidP="00FC51A8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F41144" w:rsidRDefault="000A1F35" w:rsidP="00FC51A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- 6h30: Các đồng chí UVTV dự viếng hương NTLS tỉnh và Tượng đài Mẹ VNAH nhân kỷ niệm 48 năm ngày giải phóng miền Nam, thống nhất đất nước.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3E4172" w:rsidRDefault="000A1F35" w:rsidP="00FC51A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NTLS tỉnh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B77CBF" w:rsidRDefault="000A1F35" w:rsidP="00FC51A8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A30CAA" w:rsidRDefault="0021694C" w:rsidP="00FC51A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1694C" w:rsidRPr="00A30CAA" w:rsidTr="00FC51A8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694C" w:rsidRPr="00A30CAA" w:rsidRDefault="0021694C" w:rsidP="00FC51A8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7629BA" w:rsidRDefault="002C5D7A" w:rsidP="00FC51A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>- A. Ân - PBT làm việc tại cơ quan.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3E4172" w:rsidRDefault="0021694C" w:rsidP="00FC51A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A30CAA" w:rsidRDefault="0021694C" w:rsidP="00FC51A8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A30CAA" w:rsidRDefault="0021694C" w:rsidP="00FC51A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21694C" w:rsidRDefault="0021694C" w:rsidP="0021694C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21694C" w:rsidRDefault="0021694C" w:rsidP="0021694C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21694C" w:rsidRDefault="0021694C" w:rsidP="0021694C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21694C" w:rsidRDefault="0021694C" w:rsidP="0021694C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21694C" w:rsidRDefault="0021694C" w:rsidP="0021694C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21694C" w:rsidRDefault="0021694C" w:rsidP="0021694C">
      <w:pPr>
        <w:rPr>
          <w:rFonts w:ascii="Times New Roman" w:eastAsia="Arial" w:hAnsi="Times New Roman" w:cs="Times New Roman"/>
          <w:b/>
          <w:sz w:val="24"/>
          <w:szCs w:val="24"/>
        </w:rPr>
      </w:pPr>
    </w:p>
    <w:p w:rsidR="0021694C" w:rsidRDefault="0021694C" w:rsidP="0021694C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21694C" w:rsidRDefault="0021694C" w:rsidP="0021694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30CAA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21694C" w:rsidRDefault="0021694C" w:rsidP="0021694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A30CA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01/5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 xml:space="preserve"> đế</w:t>
      </w:r>
      <w:r>
        <w:rPr>
          <w:rFonts w:ascii="Times New Roman" w:eastAsia="Arial" w:hAnsi="Times New Roman" w:cs="Times New Roman"/>
          <w:i/>
          <w:sz w:val="24"/>
          <w:szCs w:val="24"/>
        </w:rPr>
        <w:t>n ngày 05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5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>/202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</w:p>
    <w:p w:rsidR="0021694C" w:rsidRDefault="0021694C" w:rsidP="0021694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21694C" w:rsidRPr="00A30CAA" w:rsidTr="00FC51A8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1694C" w:rsidRPr="00A30CAA" w:rsidRDefault="0021694C" w:rsidP="00FC51A8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sz w:val="2"/>
              </w:rPr>
              <w:br w:type="page"/>
            </w:r>
            <w:r w:rsidRPr="00A30CA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1694C" w:rsidRPr="00A30CAA" w:rsidRDefault="0021694C" w:rsidP="00FC51A8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1694C" w:rsidRPr="00A30CAA" w:rsidRDefault="0021694C" w:rsidP="00FC51A8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1694C" w:rsidRPr="00A30CAA" w:rsidRDefault="0021694C" w:rsidP="00FC51A8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1694C" w:rsidRPr="00A30CAA" w:rsidRDefault="0021694C" w:rsidP="00FC51A8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21694C" w:rsidRPr="00A30CAA" w:rsidTr="00FC51A8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1694C" w:rsidRPr="00A30CAA" w:rsidRDefault="0021694C" w:rsidP="00FC51A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21694C" w:rsidRDefault="0021694C" w:rsidP="00FC51A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01/5</w:t>
            </w:r>
            <w:r w:rsidRPr="00A65B68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21694C" w:rsidRPr="00A30CAA" w:rsidRDefault="0021694C" w:rsidP="00FC51A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F41144" w:rsidRDefault="00226E9B" w:rsidP="00FC51A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Nghỉ Lễ Giỗ Tổ Hùng Vương và 30/4, 01/5 (cả ngày).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35437E" w:rsidRDefault="0021694C" w:rsidP="00FC51A8">
            <w:pPr>
              <w:spacing w:before="40"/>
              <w:jc w:val="center"/>
              <w:rPr>
                <w:rFonts w:eastAsia="Arial" w:cs="Times New Roman"/>
                <w:sz w:val="4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060C43" w:rsidRDefault="0021694C" w:rsidP="00FC51A8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A30CAA" w:rsidRDefault="0021694C" w:rsidP="00FC51A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1694C" w:rsidRPr="00A30CAA" w:rsidTr="00FC51A8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1694C" w:rsidRPr="00A30CAA" w:rsidRDefault="0021694C" w:rsidP="00FC51A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7629BA" w:rsidRDefault="0021694C" w:rsidP="00FC51A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3E4172" w:rsidRDefault="0021694C" w:rsidP="00FC51A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A30CAA" w:rsidRDefault="0021694C" w:rsidP="00FC51A8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A30CAA" w:rsidRDefault="0021694C" w:rsidP="00FC51A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1694C" w:rsidRPr="00A30CAA" w:rsidTr="00FC51A8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21694C" w:rsidRPr="00A30CAA" w:rsidRDefault="0021694C" w:rsidP="00FC51A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21694C" w:rsidRDefault="0021694C" w:rsidP="00FC51A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02/5</w:t>
            </w:r>
          </w:p>
          <w:p w:rsidR="0021694C" w:rsidRPr="00A30CAA" w:rsidRDefault="0021694C" w:rsidP="00FC51A8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F41144" w:rsidRDefault="00226E9B" w:rsidP="00FC51A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Nghỉ Lễ Giỗ Tổ Hùng Vương và 30/4, 01/5 (cả ngày).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3E4172" w:rsidRDefault="0021694C" w:rsidP="00FC51A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A30CAA" w:rsidRDefault="0021694C" w:rsidP="00FC51A8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A30CAA" w:rsidRDefault="0021694C" w:rsidP="00FC51A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1694C" w:rsidRPr="00A30CAA" w:rsidTr="00FC51A8">
        <w:trPr>
          <w:trHeight w:val="411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1694C" w:rsidRPr="00A30CAA" w:rsidRDefault="0021694C" w:rsidP="00FC51A8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7629BA" w:rsidRDefault="0021694C" w:rsidP="00FC51A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3E4172" w:rsidRDefault="0021694C" w:rsidP="00FC51A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A30CAA" w:rsidRDefault="0021694C" w:rsidP="00FC51A8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A30CAA" w:rsidRDefault="0021694C" w:rsidP="00FC51A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1694C" w:rsidRPr="00A30CAA" w:rsidTr="00FC51A8">
        <w:trPr>
          <w:trHeight w:val="843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21694C" w:rsidRPr="00A30CAA" w:rsidRDefault="0021694C" w:rsidP="00FC51A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21694C" w:rsidRDefault="0021694C" w:rsidP="00FC51A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03/5</w:t>
            </w:r>
          </w:p>
          <w:p w:rsidR="0021694C" w:rsidRPr="00A30CAA" w:rsidRDefault="0021694C" w:rsidP="00FC51A8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F41144" w:rsidRDefault="00226E9B" w:rsidP="00FC51A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Nghỉ Lễ Giỗ Tổ Hùng Vương và 30/4, 01/5 (cả ngày).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3E4172" w:rsidRDefault="0021694C" w:rsidP="00FC51A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A30CAA" w:rsidRDefault="0021694C" w:rsidP="00FC51A8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A30CAA" w:rsidRDefault="0021694C" w:rsidP="00FC51A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1694C" w:rsidRPr="00A30CAA" w:rsidTr="00FC51A8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1694C" w:rsidRPr="00A30CAA" w:rsidRDefault="0021694C" w:rsidP="00FC51A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F41144" w:rsidRDefault="0021694C" w:rsidP="00FC51A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A30CAA" w:rsidRDefault="0021694C" w:rsidP="00FC51A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A30CAA" w:rsidRDefault="0021694C" w:rsidP="00FC51A8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A30CAA" w:rsidRDefault="0021694C" w:rsidP="00FC51A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1694C" w:rsidRPr="00A30CAA" w:rsidTr="00FC51A8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21694C" w:rsidRDefault="0021694C" w:rsidP="00FC51A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Năm </w:t>
            </w:r>
            <w:r>
              <w:rPr>
                <w:rFonts w:eastAsia="Arial" w:cs="Times New Roman"/>
                <w:b/>
                <w:sz w:val="20"/>
                <w:szCs w:val="20"/>
              </w:rPr>
              <w:t>04/5</w:t>
            </w:r>
          </w:p>
          <w:p w:rsidR="0021694C" w:rsidRPr="00A30CAA" w:rsidRDefault="0021694C" w:rsidP="00FC51A8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26E9B" w:rsidRDefault="00226E9B" w:rsidP="00FC51A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  <w:p w:rsidR="0021694C" w:rsidRDefault="00226E9B" w:rsidP="00FC51A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- 7h00: Lễ chào cờ đầu tháng.</w:t>
            </w:r>
          </w:p>
          <w:p w:rsidR="00226E9B" w:rsidRPr="00226E9B" w:rsidRDefault="00226E9B" w:rsidP="00FC51A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2"/>
                <w:szCs w:val="16"/>
              </w:rPr>
            </w:pPr>
          </w:p>
          <w:p w:rsidR="00226E9B" w:rsidRDefault="00226E9B" w:rsidP="00FC51A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Hưng - BT chủ trì; A. Ân - PBT dự họp giao ban khối Đảng.</w:t>
            </w:r>
          </w:p>
          <w:p w:rsidR="00226E9B" w:rsidRPr="00F41144" w:rsidRDefault="00226E9B" w:rsidP="00FC51A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Default="00226E9B" w:rsidP="00FC51A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  <w:p w:rsidR="00226E9B" w:rsidRDefault="00226E9B" w:rsidP="00FC51A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226E9B" w:rsidRPr="00226E9B" w:rsidRDefault="00226E9B" w:rsidP="00FC51A8">
            <w:pPr>
              <w:spacing w:before="40"/>
              <w:jc w:val="center"/>
              <w:rPr>
                <w:rFonts w:eastAsia="Arial" w:cs="Times New Roman"/>
                <w:sz w:val="6"/>
                <w:szCs w:val="18"/>
              </w:rPr>
            </w:pPr>
          </w:p>
          <w:p w:rsidR="00226E9B" w:rsidRDefault="00226E9B" w:rsidP="00FC51A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  <w:p w:rsidR="00226E9B" w:rsidRPr="00226E9B" w:rsidRDefault="00226E9B" w:rsidP="00FC51A8">
            <w:pPr>
              <w:spacing w:before="40"/>
              <w:jc w:val="center"/>
              <w:rPr>
                <w:rFonts w:eastAsia="Arial" w:cs="Times New Roman"/>
                <w:sz w:val="4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Default="00226E9B" w:rsidP="00226E9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toàn thể CB, CC cơ quan khối Đảng dự; giao BTC Thành ủy điều hành nghi thức Lễ</w:t>
            </w:r>
          </w:p>
          <w:p w:rsidR="00226E9B" w:rsidRPr="00226E9B" w:rsidRDefault="00226E9B" w:rsidP="00226E9B">
            <w:pPr>
              <w:spacing w:before="40"/>
              <w:jc w:val="both"/>
              <w:rPr>
                <w:rFonts w:eastAsia="Arial" w:cs="Times New Roman"/>
                <w:sz w:val="2"/>
                <w:szCs w:val="18"/>
              </w:rPr>
            </w:pPr>
          </w:p>
          <w:p w:rsidR="00226E9B" w:rsidRDefault="00226E9B" w:rsidP="00226E9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lãnh đạo các BXD Đảng dự</w:t>
            </w:r>
          </w:p>
          <w:p w:rsidR="00226E9B" w:rsidRPr="00A30CAA" w:rsidRDefault="00226E9B" w:rsidP="00226E9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A30CAA" w:rsidRDefault="0021694C" w:rsidP="00FC51A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1694C" w:rsidRPr="00A30CAA" w:rsidTr="00FC51A8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1694C" w:rsidRPr="00A30CAA" w:rsidRDefault="0021694C" w:rsidP="00FC51A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F41144" w:rsidRDefault="00226E9B" w:rsidP="00FC51A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 - BT tiếp công dân.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A30CAA" w:rsidRDefault="00226E9B" w:rsidP="00FC51A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Phòng tiếp công dân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A30CAA" w:rsidRDefault="0021694C" w:rsidP="00FC51A8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A30CAA" w:rsidRDefault="0021694C" w:rsidP="00FC51A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1694C" w:rsidRPr="00A30CAA" w:rsidTr="00FC51A8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21694C" w:rsidRPr="00A30CAA" w:rsidRDefault="0021694C" w:rsidP="00FC51A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21694C" w:rsidRDefault="0021694C" w:rsidP="00FC51A8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05/5</w:t>
            </w:r>
          </w:p>
          <w:p w:rsidR="0021694C" w:rsidRPr="00A30CAA" w:rsidRDefault="0021694C" w:rsidP="00FC51A8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F41144" w:rsidRDefault="002C5D7A" w:rsidP="00FC51A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Ân - PBT dự Đại hội Công đoàn thành phố, nhiệm kỳ 2023 - 2028.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3E4172" w:rsidRDefault="002C5D7A" w:rsidP="00FC51A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TP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B77CBF" w:rsidRDefault="0021694C" w:rsidP="00FC51A8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A30CAA" w:rsidRDefault="0021694C" w:rsidP="00FC51A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1694C" w:rsidRPr="00A30CAA" w:rsidTr="002C5D7A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694C" w:rsidRPr="00A30CAA" w:rsidRDefault="0021694C" w:rsidP="00FC51A8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7629BA" w:rsidRDefault="00226E9B" w:rsidP="00FC51A8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- 14h00: Họp Ban Thường </w:t>
            </w:r>
            <w:r w:rsidR="000A1F35">
              <w:rPr>
                <w:rFonts w:eastAsia="Times New Roman" w:cs="Times New Roman"/>
                <w:bCs/>
                <w:iCs/>
                <w:sz w:val="18"/>
                <w:szCs w:val="18"/>
              </w:rPr>
              <w:t>vụ Thành ủy, trực báo tình hình</w:t>
            </w: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 địa phương</w:t>
            </w:r>
            <w:r w:rsidR="000A1F35">
              <w:rPr>
                <w:rFonts w:eastAsia="Times New Roman" w:cs="Times New Roman"/>
                <w:bCs/>
                <w:iCs/>
                <w:sz w:val="18"/>
                <w:szCs w:val="18"/>
              </w:rPr>
              <w:t>, đơn vị</w:t>
            </w:r>
            <w:r>
              <w:rPr>
                <w:rFonts w:eastAsia="Times New Roman" w:cs="Times New Roman"/>
                <w:bCs/>
                <w:iCs/>
                <w:sz w:val="18"/>
                <w:szCs w:val="18"/>
              </w:rPr>
              <w:t xml:space="preserve"> đứng điểm.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3E4172" w:rsidRDefault="00226E9B" w:rsidP="00FC51A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A30CAA" w:rsidRDefault="00226E9B" w:rsidP="00FC51A8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các đ/c UVTV dự (Lịch thay GM)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694C" w:rsidRPr="00A30CAA" w:rsidRDefault="0021694C" w:rsidP="00FC51A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C5D7A" w:rsidRPr="00A30CAA" w:rsidTr="002C5D7A">
        <w:trPr>
          <w:trHeight w:val="265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C5D7A" w:rsidRPr="00A30CAA" w:rsidRDefault="002C5D7A" w:rsidP="002C5D7A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</w:t>
            </w:r>
            <w:r>
              <w:rPr>
                <w:rFonts w:eastAsia="Arial" w:cs="Times New Roman"/>
                <w:b/>
                <w:sz w:val="20"/>
                <w:szCs w:val="20"/>
              </w:rPr>
              <w:t>Bảy</w:t>
            </w: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2C5D7A" w:rsidRDefault="002C5D7A" w:rsidP="002C5D7A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</w:t>
            </w:r>
            <w:r>
              <w:rPr>
                <w:rFonts w:eastAsia="Arial" w:cs="Times New Roman"/>
                <w:b/>
                <w:sz w:val="20"/>
                <w:szCs w:val="20"/>
              </w:rPr>
              <w:t>6</w:t>
            </w:r>
            <w:r>
              <w:rPr>
                <w:rFonts w:eastAsia="Arial" w:cs="Times New Roman"/>
                <w:b/>
                <w:sz w:val="20"/>
                <w:szCs w:val="20"/>
              </w:rPr>
              <w:t>/5</w:t>
            </w:r>
          </w:p>
          <w:p w:rsidR="002C5D7A" w:rsidRPr="00A30CAA" w:rsidRDefault="002C5D7A" w:rsidP="002C5D7A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C5D7A" w:rsidRPr="00F41144" w:rsidRDefault="002C5D7A" w:rsidP="002C5D7A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Các đồng chí Thường trực Thành ủy, Ủy viên BTV Thành ủy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dự Đại hội Công đoàn thành phố, nhiệm kỳ 2023 - 2028.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C5D7A" w:rsidRPr="003E4172" w:rsidRDefault="002C5D7A" w:rsidP="00154C3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TP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C5D7A" w:rsidRDefault="002C5D7A" w:rsidP="00FC51A8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C5D7A" w:rsidRPr="00A30CAA" w:rsidRDefault="002C5D7A" w:rsidP="00FC51A8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21694C" w:rsidRPr="005F35F7" w:rsidRDefault="0021694C" w:rsidP="0021694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21694C" w:rsidRPr="00031136" w:rsidTr="00FC51A8">
        <w:tc>
          <w:tcPr>
            <w:tcW w:w="1135" w:type="dxa"/>
          </w:tcPr>
          <w:p w:rsidR="0021694C" w:rsidRPr="00031136" w:rsidRDefault="0021694C" w:rsidP="00FC51A8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031136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21694C" w:rsidRDefault="0021694C" w:rsidP="00FC51A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</w:p>
          <w:p w:rsidR="0021694C" w:rsidRDefault="0021694C" w:rsidP="00FC51A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- Thường trực Thành ủy nghe báo cáo phương án đề xuất ý tưởng điểm du lịch sinh thái khu vực hồ Sông Đầm (tháng 5/2023)</w:t>
            </w:r>
          </w:p>
          <w:p w:rsidR="0021694C" w:rsidRDefault="0021694C" w:rsidP="00FC51A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- Hội nghị quán triệt các văn bản của Trung ương về PCTN</w:t>
            </w:r>
          </w:p>
          <w:p w:rsidR="0021694C" w:rsidRPr="00C46F56" w:rsidRDefault="0021694C" w:rsidP="00FC51A8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C46F5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- Thường trực Thành ủy làm việc với BTV Đảng ủy Sở Y tế Quảng Nam (dự kiến).</w:t>
            </w:r>
          </w:p>
          <w:p w:rsidR="0021694C" w:rsidRPr="00031136" w:rsidRDefault="0021694C" w:rsidP="00FC51A8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Họp BTV chuyên đề về tình hình cơ sở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 (tuần đầu mỗi tháng)</w:t>
            </w:r>
          </w:p>
          <w:p w:rsidR="0021694C" w:rsidRPr="00031136" w:rsidRDefault="0021694C" w:rsidP="00FC51A8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BTV Thành ủy nghe Chương trình phát triển đô thị Tam Kỳ giai đoạn 2022-2025, định hướng 2030</w:t>
            </w:r>
          </w:p>
          <w:p w:rsidR="0021694C" w:rsidRPr="00031136" w:rsidRDefault="0021694C" w:rsidP="00FC51A8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làm việc với Đảng ủy Phườ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ng An Xuân, </w:t>
            </w: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An Mỹ, Tân Thạnh</w:t>
            </w:r>
          </w:p>
          <w:p w:rsidR="0021694C" w:rsidRPr="00031136" w:rsidRDefault="0021694C" w:rsidP="00FC51A8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Thường trực Thành ủy đi kiểm tra việc thực hiện các kết luận, văn bản chỉ đạo tại cơ sở </w:t>
            </w:r>
          </w:p>
          <w:p w:rsidR="0021694C" w:rsidRPr="00031136" w:rsidRDefault="0021694C" w:rsidP="00FC51A8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BTV Thành ủy nghe b/cáo Phương án </w:t>
            </w:r>
            <w:r w:rsidRPr="00CA7CF8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đầu tư Khối phố 8 - An Sơn</w:t>
            </w: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; Đề án phát triển văn hóa con người Tam Kỳ trong g/đoạn mới</w:t>
            </w:r>
          </w:p>
        </w:tc>
      </w:tr>
    </w:tbl>
    <w:p w:rsidR="0021694C" w:rsidRPr="00D82937" w:rsidRDefault="0021694C" w:rsidP="0021694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21694C" w:rsidRPr="00031136" w:rsidRDefault="0021694C" w:rsidP="0021694C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21694C" w:rsidTr="00FC51A8">
        <w:tc>
          <w:tcPr>
            <w:tcW w:w="5027" w:type="dxa"/>
            <w:hideMark/>
          </w:tcPr>
          <w:p w:rsidR="0021694C" w:rsidRDefault="0021694C" w:rsidP="00FC51A8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  <w:u w:val="single"/>
              </w:rPr>
              <w:t>Nơi nhận</w:t>
            </w:r>
            <w:r>
              <w:rPr>
                <w:rFonts w:eastAsia="Arial" w:cs="Times New Roman"/>
              </w:rPr>
              <w:t>:</w:t>
            </w:r>
          </w:p>
          <w:p w:rsidR="0021694C" w:rsidRDefault="0021694C" w:rsidP="00FC51A8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21694C" w:rsidRDefault="0021694C" w:rsidP="00FC51A8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21694C" w:rsidRDefault="0021694C" w:rsidP="00FC51A8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21694C" w:rsidRDefault="0021694C" w:rsidP="00FC51A8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21694C" w:rsidRDefault="0021694C" w:rsidP="00FC51A8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T/L BAN THƯỜNG VỤ</w:t>
            </w:r>
          </w:p>
          <w:p w:rsidR="0021694C" w:rsidRDefault="0021694C" w:rsidP="00FC51A8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CHÁNH VĂN PHÒNG</w:t>
            </w:r>
          </w:p>
          <w:p w:rsidR="0021694C" w:rsidRDefault="0021694C" w:rsidP="00FC51A8">
            <w:pPr>
              <w:jc w:val="center"/>
              <w:rPr>
                <w:rFonts w:eastAsia="Arial" w:cs="Times New Roman"/>
                <w:sz w:val="6"/>
              </w:rPr>
            </w:pPr>
          </w:p>
          <w:p w:rsidR="0021694C" w:rsidRPr="00D82937" w:rsidRDefault="0021694C" w:rsidP="00FC51A8">
            <w:pPr>
              <w:jc w:val="center"/>
              <w:rPr>
                <w:rFonts w:eastAsia="Arial" w:cs="Times New Roman"/>
                <w:sz w:val="18"/>
              </w:rPr>
            </w:pPr>
          </w:p>
          <w:p w:rsidR="0021694C" w:rsidRPr="00FB134D" w:rsidRDefault="0021694C" w:rsidP="00FC51A8">
            <w:pPr>
              <w:jc w:val="center"/>
              <w:rPr>
                <w:rFonts w:eastAsia="Arial" w:cs="Times New Roman"/>
                <w:sz w:val="6"/>
              </w:rPr>
            </w:pPr>
          </w:p>
          <w:p w:rsidR="0021694C" w:rsidRDefault="0021694C" w:rsidP="00FC51A8">
            <w:pPr>
              <w:jc w:val="center"/>
              <w:rPr>
                <w:rFonts w:eastAsia="Arial" w:cs="Times New Roman"/>
                <w:sz w:val="16"/>
              </w:rPr>
            </w:pPr>
          </w:p>
          <w:p w:rsidR="0021694C" w:rsidRDefault="0021694C" w:rsidP="00FC51A8">
            <w:pPr>
              <w:jc w:val="center"/>
              <w:rPr>
                <w:rFonts w:eastAsia="Arial" w:cs="Times New Roman"/>
                <w:sz w:val="16"/>
              </w:rPr>
            </w:pPr>
          </w:p>
          <w:p w:rsidR="0021694C" w:rsidRPr="00D82937" w:rsidRDefault="0021694C" w:rsidP="00FC51A8">
            <w:pPr>
              <w:jc w:val="center"/>
              <w:rPr>
                <w:rFonts w:eastAsia="Arial" w:cs="Times New Roman"/>
                <w:sz w:val="16"/>
              </w:rPr>
            </w:pPr>
          </w:p>
          <w:p w:rsidR="0021694C" w:rsidRPr="00B945AB" w:rsidRDefault="0021694C" w:rsidP="00FC51A8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21694C" w:rsidRDefault="0021694C" w:rsidP="00FC51A8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Phan Bá Hội</w:t>
            </w:r>
          </w:p>
        </w:tc>
      </w:tr>
    </w:tbl>
    <w:p w:rsidR="0021694C" w:rsidRDefault="0021694C" w:rsidP="002C5D7A"/>
    <w:sectPr w:rsidR="0021694C" w:rsidSect="002C5D7A">
      <w:pgSz w:w="11907" w:h="16840" w:code="9"/>
      <w:pgMar w:top="709" w:right="284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4C"/>
    <w:rsid w:val="000A1F35"/>
    <w:rsid w:val="001A1210"/>
    <w:rsid w:val="0021694C"/>
    <w:rsid w:val="00226E9B"/>
    <w:rsid w:val="002C5D7A"/>
    <w:rsid w:val="00542E54"/>
    <w:rsid w:val="00AA179C"/>
    <w:rsid w:val="00C5091B"/>
    <w:rsid w:val="00EB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9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21694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16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9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21694C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16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2023-04-21T09:37:00Z</cp:lastPrinted>
  <dcterms:created xsi:type="dcterms:W3CDTF">2023-04-20T01:44:00Z</dcterms:created>
  <dcterms:modified xsi:type="dcterms:W3CDTF">2023-04-21T09:40:00Z</dcterms:modified>
</cp:coreProperties>
</file>